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F" w:rsidRPr="009D02FE" w:rsidRDefault="009C6D8E" w:rsidP="009D02FE">
      <w:pPr>
        <w:jc w:val="center"/>
        <w:rPr>
          <w:rFonts w:asciiTheme="majorHAnsi" w:hAnsiTheme="majorHAnsi" w:cstheme="majorHAnsi"/>
          <w:i/>
          <w:sz w:val="40"/>
          <w:u w:val="single"/>
        </w:rPr>
      </w:pPr>
      <w:r w:rsidRPr="009D02FE">
        <w:rPr>
          <w:rFonts w:asciiTheme="majorHAnsi" w:hAnsiTheme="majorHAnsi" w:cstheme="majorHAnsi"/>
          <w:i/>
          <w:noProof/>
          <w:sz w:val="4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4899277</wp:posOffset>
            </wp:positionH>
            <wp:positionV relativeFrom="paragraph">
              <wp:posOffset>-545154</wp:posOffset>
            </wp:positionV>
            <wp:extent cx="1052830" cy="1273175"/>
            <wp:effectExtent l="76200" t="57150" r="71120" b="603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2500">
                      <a:off x="0" y="0"/>
                      <a:ext cx="105283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2FE">
        <w:rPr>
          <w:rFonts w:asciiTheme="majorHAnsi" w:hAnsiTheme="majorHAnsi" w:cstheme="majorHAnsi"/>
          <w:i/>
          <w:sz w:val="40"/>
          <w:u w:val="single"/>
        </w:rPr>
        <w:t>Schließtage 2017/2018</w:t>
      </w:r>
    </w:p>
    <w:p w:rsidR="009C6D8E" w:rsidRDefault="009C6D8E"/>
    <w:p w:rsidR="009D02FE" w:rsidRDefault="009D02F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6D8E" w:rsidRPr="009D02FE" w:rsidTr="009C6D8E">
        <w:tc>
          <w:tcPr>
            <w:tcW w:w="3020" w:type="dxa"/>
          </w:tcPr>
          <w:p w:rsidR="009C6D8E" w:rsidRPr="009D02FE" w:rsidRDefault="009C6D8E" w:rsidP="009D02FE">
            <w:pPr>
              <w:jc w:val="center"/>
              <w:rPr>
                <w:rFonts w:asciiTheme="majorHAnsi" w:hAnsiTheme="majorHAnsi" w:cstheme="majorHAnsi"/>
                <w:b/>
                <w:sz w:val="36"/>
                <w:szCs w:val="24"/>
              </w:rPr>
            </w:pPr>
            <w:r w:rsidRPr="009D02FE">
              <w:rPr>
                <w:rFonts w:asciiTheme="majorHAnsi" w:hAnsiTheme="majorHAnsi" w:cstheme="majorHAnsi"/>
                <w:b/>
                <w:sz w:val="36"/>
                <w:szCs w:val="24"/>
              </w:rPr>
              <w:t>Datum</w:t>
            </w:r>
          </w:p>
        </w:tc>
        <w:tc>
          <w:tcPr>
            <w:tcW w:w="3021" w:type="dxa"/>
          </w:tcPr>
          <w:p w:rsidR="009C6D8E" w:rsidRPr="009D02FE" w:rsidRDefault="009C6D8E" w:rsidP="009D02FE">
            <w:pPr>
              <w:jc w:val="center"/>
              <w:rPr>
                <w:rFonts w:asciiTheme="majorHAnsi" w:hAnsiTheme="majorHAnsi" w:cstheme="majorHAnsi"/>
                <w:b/>
                <w:sz w:val="36"/>
                <w:szCs w:val="24"/>
              </w:rPr>
            </w:pPr>
          </w:p>
        </w:tc>
        <w:tc>
          <w:tcPr>
            <w:tcW w:w="3021" w:type="dxa"/>
          </w:tcPr>
          <w:p w:rsidR="009C6D8E" w:rsidRPr="009D02FE" w:rsidRDefault="009C6D8E" w:rsidP="009D02FE">
            <w:pPr>
              <w:jc w:val="center"/>
              <w:rPr>
                <w:rFonts w:asciiTheme="majorHAnsi" w:hAnsiTheme="majorHAnsi" w:cstheme="majorHAnsi"/>
                <w:b/>
                <w:sz w:val="36"/>
                <w:szCs w:val="24"/>
              </w:rPr>
            </w:pPr>
            <w:r w:rsidRPr="009D02FE">
              <w:rPr>
                <w:rFonts w:asciiTheme="majorHAnsi" w:hAnsiTheme="majorHAnsi" w:cstheme="majorHAnsi"/>
                <w:b/>
                <w:sz w:val="36"/>
                <w:szCs w:val="24"/>
              </w:rPr>
              <w:t>Tag</w:t>
            </w:r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Mo., 28.08.2017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Konzeptionstag</w:t>
            </w:r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Mo., 02.10.2017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b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b/>
                <w:sz w:val="32"/>
                <w:szCs w:val="24"/>
              </w:rPr>
              <w:t>Bedarfsgruppe</w:t>
            </w:r>
          </w:p>
        </w:tc>
        <w:tc>
          <w:tcPr>
            <w:tcW w:w="3021" w:type="dxa"/>
          </w:tcPr>
          <w:p w:rsid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 xml:space="preserve">Brückentag </w:t>
            </w:r>
          </w:p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Tag d. Dt. Einheit</w:t>
            </w:r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Mo., 30.10.2017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Brückentag  Reformationstag</w:t>
            </w:r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Mi., 22.11.2017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Buß- und Bettag</w:t>
            </w:r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Fr., 01.12.2017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 xml:space="preserve">PQB mit Frau </w:t>
            </w:r>
            <w:proofErr w:type="spellStart"/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Ewelt</w:t>
            </w:r>
            <w:proofErr w:type="spellEnd"/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Fr., 22.12.2017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Weihnachten</w:t>
            </w:r>
          </w:p>
        </w:tc>
      </w:tr>
      <w:tr w:rsidR="009C6D8E" w:rsidRPr="009D02FE" w:rsidTr="009C6D8E">
        <w:tc>
          <w:tcPr>
            <w:tcW w:w="3020" w:type="dxa"/>
          </w:tcPr>
          <w:p w:rsidR="008D1442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 xml:space="preserve">Mo., 25.12. – </w:t>
            </w:r>
          </w:p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Fr., 29.12.2017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Weihnachtsferien</w:t>
            </w:r>
          </w:p>
        </w:tc>
      </w:tr>
      <w:tr w:rsidR="009C6D8E" w:rsidRPr="009D02FE" w:rsidTr="009C6D8E">
        <w:tc>
          <w:tcPr>
            <w:tcW w:w="3020" w:type="dxa"/>
          </w:tcPr>
          <w:p w:rsidR="008D1442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 xml:space="preserve">Di., 02.01. – </w:t>
            </w:r>
          </w:p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Fr., 05.01.2018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b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b/>
                <w:sz w:val="32"/>
                <w:szCs w:val="24"/>
              </w:rPr>
              <w:t>Bedarfsgruppe</w:t>
            </w:r>
            <w:bookmarkStart w:id="0" w:name="_GoBack"/>
            <w:bookmarkEnd w:id="0"/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Woche nach Neujahr</w:t>
            </w:r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Di., 13.02.2018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Faschingsdienstag</w:t>
            </w:r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Fr., 23.03.2018</w:t>
            </w:r>
          </w:p>
        </w:tc>
        <w:tc>
          <w:tcPr>
            <w:tcW w:w="3021" w:type="dxa"/>
          </w:tcPr>
          <w:p w:rsidR="009D02F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 xml:space="preserve">Geschlossen </w:t>
            </w:r>
          </w:p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ab 12:00 Uhr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 xml:space="preserve">PQB mit Frau </w:t>
            </w:r>
            <w:proofErr w:type="spellStart"/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Ewelt</w:t>
            </w:r>
            <w:proofErr w:type="spellEnd"/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Do., 29.03.2018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Gründonnerstag</w:t>
            </w:r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Di., 03.04.2018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Dienstag nach Ostern</w:t>
            </w:r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Mo., 30.04.2018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b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b/>
                <w:sz w:val="32"/>
                <w:szCs w:val="24"/>
              </w:rPr>
              <w:t>Bedarfsgruppe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Montag vor 01.Mai</w:t>
            </w:r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Fr., 11.05.2018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 xml:space="preserve">Brückentag  </w:t>
            </w:r>
          </w:p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Chr. Himmelfahrt</w:t>
            </w:r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Fr., 01.06.2018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 xml:space="preserve">PQB mit Frau </w:t>
            </w:r>
            <w:proofErr w:type="spellStart"/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Ewelt</w:t>
            </w:r>
            <w:proofErr w:type="spellEnd"/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Do., 02.08.2018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C6D8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 xml:space="preserve">PQB mit Frau </w:t>
            </w:r>
            <w:proofErr w:type="spellStart"/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Ewelt</w:t>
            </w:r>
            <w:proofErr w:type="spellEnd"/>
          </w:p>
        </w:tc>
      </w:tr>
      <w:tr w:rsidR="009C6D8E" w:rsidRPr="009D02FE" w:rsidTr="009C6D8E">
        <w:tc>
          <w:tcPr>
            <w:tcW w:w="3020" w:type="dxa"/>
          </w:tcPr>
          <w:p w:rsidR="009C6D8E" w:rsidRPr="009D02FE" w:rsidRDefault="009D02F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Fr., 03.08.2018</w:t>
            </w:r>
          </w:p>
        </w:tc>
        <w:tc>
          <w:tcPr>
            <w:tcW w:w="3021" w:type="dxa"/>
          </w:tcPr>
          <w:p w:rsidR="009C6D8E" w:rsidRPr="009D02FE" w:rsidRDefault="009D02F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C6D8E" w:rsidRPr="009D02FE" w:rsidRDefault="009D02F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Konzeptionstag</w:t>
            </w:r>
          </w:p>
        </w:tc>
      </w:tr>
      <w:tr w:rsidR="009D02FE" w:rsidRPr="009D02FE" w:rsidTr="009C6D8E">
        <w:tc>
          <w:tcPr>
            <w:tcW w:w="3020" w:type="dxa"/>
          </w:tcPr>
          <w:p w:rsidR="008D1442" w:rsidRDefault="009D02F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 xml:space="preserve">Mo., 06.08. – </w:t>
            </w:r>
          </w:p>
          <w:p w:rsidR="009D02FE" w:rsidRPr="009D02FE" w:rsidRDefault="009D02F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Fr., 24.08.2018</w:t>
            </w:r>
          </w:p>
        </w:tc>
        <w:tc>
          <w:tcPr>
            <w:tcW w:w="3021" w:type="dxa"/>
          </w:tcPr>
          <w:p w:rsidR="009D02FE" w:rsidRPr="009D02FE" w:rsidRDefault="009D02F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D02FE" w:rsidRPr="009D02FE" w:rsidRDefault="009D02F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Sommerferien</w:t>
            </w:r>
          </w:p>
        </w:tc>
      </w:tr>
      <w:tr w:rsidR="009D02FE" w:rsidRPr="009D02FE" w:rsidTr="009C6D8E">
        <w:tc>
          <w:tcPr>
            <w:tcW w:w="3020" w:type="dxa"/>
          </w:tcPr>
          <w:p w:rsidR="009D02FE" w:rsidRPr="009D02FE" w:rsidRDefault="009D02F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Mo., 27.08.2018</w:t>
            </w:r>
          </w:p>
        </w:tc>
        <w:tc>
          <w:tcPr>
            <w:tcW w:w="3021" w:type="dxa"/>
          </w:tcPr>
          <w:p w:rsidR="009D02FE" w:rsidRPr="009D02FE" w:rsidRDefault="009D02F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Geschlossen</w:t>
            </w:r>
          </w:p>
        </w:tc>
        <w:tc>
          <w:tcPr>
            <w:tcW w:w="3021" w:type="dxa"/>
          </w:tcPr>
          <w:p w:rsidR="009D02FE" w:rsidRPr="009D02FE" w:rsidRDefault="009D02FE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9D02FE">
              <w:rPr>
                <w:rFonts w:asciiTheme="majorHAnsi" w:hAnsiTheme="majorHAnsi" w:cstheme="majorHAnsi"/>
                <w:sz w:val="32"/>
                <w:szCs w:val="24"/>
              </w:rPr>
              <w:t>Konzeptionstag</w:t>
            </w:r>
          </w:p>
        </w:tc>
      </w:tr>
    </w:tbl>
    <w:p w:rsidR="009C6D8E" w:rsidRDefault="009C6D8E"/>
    <w:sectPr w:rsidR="009C6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B9" w:rsidRDefault="00913DB9" w:rsidP="00D827B8">
      <w:pPr>
        <w:spacing w:after="0" w:line="240" w:lineRule="auto"/>
      </w:pPr>
      <w:r>
        <w:separator/>
      </w:r>
    </w:p>
  </w:endnote>
  <w:endnote w:type="continuationSeparator" w:id="0">
    <w:p w:rsidR="00913DB9" w:rsidRDefault="00913DB9" w:rsidP="00D8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B9" w:rsidRDefault="00913DB9" w:rsidP="00D827B8">
      <w:pPr>
        <w:spacing w:after="0" w:line="240" w:lineRule="auto"/>
      </w:pPr>
      <w:r>
        <w:separator/>
      </w:r>
    </w:p>
  </w:footnote>
  <w:footnote w:type="continuationSeparator" w:id="0">
    <w:p w:rsidR="00913DB9" w:rsidRDefault="00913DB9" w:rsidP="00D82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8E"/>
    <w:rsid w:val="002F7A8F"/>
    <w:rsid w:val="008D1442"/>
    <w:rsid w:val="00913DB9"/>
    <w:rsid w:val="009C6D8E"/>
    <w:rsid w:val="009D02FE"/>
    <w:rsid w:val="00D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585A-17B5-4CEA-89B5-9A2CD563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2F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8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7B8"/>
  </w:style>
  <w:style w:type="paragraph" w:styleId="Fuzeile">
    <w:name w:val="footer"/>
    <w:basedOn w:val="Standard"/>
    <w:link w:val="FuzeileZchn"/>
    <w:uiPriority w:val="99"/>
    <w:unhideWhenUsed/>
    <w:rsid w:val="00D8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 Katrin</dc:creator>
  <cp:keywords/>
  <dc:description/>
  <cp:lastModifiedBy>Körber Katrin</cp:lastModifiedBy>
  <cp:revision>4</cp:revision>
  <cp:lastPrinted>2017-06-09T11:14:00Z</cp:lastPrinted>
  <dcterms:created xsi:type="dcterms:W3CDTF">2017-06-09T06:58:00Z</dcterms:created>
  <dcterms:modified xsi:type="dcterms:W3CDTF">2017-08-02T19:35:00Z</dcterms:modified>
</cp:coreProperties>
</file>